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D47" w:rsidRPr="00D92D47" w:rsidRDefault="00D92D47" w:rsidP="006D010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OBRAZ DORIANA GRAYE</w:t>
      </w:r>
    </w:p>
    <w:p w:rsidR="00D92D47" w:rsidRPr="00D92D47" w:rsidRDefault="00D92D47" w:rsidP="006D0106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92D47">
        <w:rPr>
          <w:rFonts w:ascii="Times New Roman" w:hAnsi="Times New Roman" w:cs="Times New Roman"/>
          <w:bCs/>
          <w:color w:val="FF0000"/>
          <w:sz w:val="24"/>
          <w:szCs w:val="24"/>
        </w:rPr>
        <w:t>Oscar Wilde</w:t>
      </w:r>
    </w:p>
    <w:p w:rsidR="00D92D47" w:rsidRPr="00D92D47" w:rsidRDefault="00D92D47" w:rsidP="006D010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2D47" w:rsidRPr="006D0106" w:rsidRDefault="00D92D47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Doba: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06">
        <w:rPr>
          <w:rFonts w:ascii="Times New Roman" w:hAnsi="Times New Roman" w:cs="Times New Roman"/>
          <w:bCs/>
          <w:sz w:val="24"/>
          <w:szCs w:val="24"/>
        </w:rPr>
        <w:t>D</w:t>
      </w:r>
      <w:r w:rsidR="006D0106" w:rsidRPr="006D0106">
        <w:rPr>
          <w:rFonts w:ascii="Times New Roman" w:hAnsi="Times New Roman" w:cs="Times New Roman"/>
          <w:bCs/>
          <w:sz w:val="24"/>
          <w:szCs w:val="24"/>
        </w:rPr>
        <w:t xml:space="preserve">ominantní vliv </w:t>
      </w:r>
      <w:r w:rsidR="006D0106">
        <w:rPr>
          <w:rFonts w:ascii="Times New Roman" w:hAnsi="Times New Roman" w:cs="Times New Roman"/>
          <w:bCs/>
          <w:sz w:val="24"/>
          <w:szCs w:val="24"/>
        </w:rPr>
        <w:t xml:space="preserve">má na dílo </w:t>
      </w:r>
      <w:r w:rsidR="006D0106" w:rsidRPr="006D0106">
        <w:rPr>
          <w:rFonts w:ascii="Times New Roman" w:hAnsi="Times New Roman" w:cs="Times New Roman"/>
          <w:bCs/>
          <w:sz w:val="24"/>
          <w:szCs w:val="24"/>
        </w:rPr>
        <w:t>dekadence, vykazuje i některé známky romantismu</w:t>
      </w:r>
      <w:r w:rsidR="002547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47DA" w:rsidRPr="002547DA">
        <w:rPr>
          <w:rFonts w:ascii="Times New Roman" w:hAnsi="Times New Roman" w:cs="Times New Roman"/>
          <w:bCs/>
          <w:sz w:val="24"/>
          <w:szCs w:val="24"/>
        </w:rPr>
        <w:t>Konec 19. století se v Evropě nese v duchu prosazování nových uměleckých proudů. Situace se vyostřila mezi zastánci dřívějších směrů a autory, kteří přišli s novým pojetím a někteří z nich dokonce prosazovali nový koncept „</w:t>
      </w:r>
      <w:proofErr w:type="spellStart"/>
      <w:r w:rsidR="002547DA" w:rsidRPr="002547DA">
        <w:rPr>
          <w:rFonts w:ascii="Times New Roman" w:hAnsi="Times New Roman" w:cs="Times New Roman"/>
          <w:bCs/>
          <w:sz w:val="24"/>
          <w:szCs w:val="24"/>
        </w:rPr>
        <w:t>l’art</w:t>
      </w:r>
      <w:proofErr w:type="spellEnd"/>
      <w:r w:rsidR="002547DA" w:rsidRPr="00254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47DA" w:rsidRPr="002547DA">
        <w:rPr>
          <w:rFonts w:ascii="Times New Roman" w:hAnsi="Times New Roman" w:cs="Times New Roman"/>
          <w:bCs/>
          <w:sz w:val="24"/>
          <w:szCs w:val="24"/>
        </w:rPr>
        <w:t>pour</w:t>
      </w:r>
      <w:proofErr w:type="spellEnd"/>
      <w:r w:rsidR="002547DA" w:rsidRPr="00254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47DA" w:rsidRPr="002547DA">
        <w:rPr>
          <w:rFonts w:ascii="Times New Roman" w:hAnsi="Times New Roman" w:cs="Times New Roman"/>
          <w:bCs/>
          <w:sz w:val="24"/>
          <w:szCs w:val="24"/>
        </w:rPr>
        <w:t>l’art</w:t>
      </w:r>
      <w:proofErr w:type="spellEnd"/>
      <w:r w:rsidR="002547DA" w:rsidRPr="002547DA">
        <w:rPr>
          <w:rFonts w:ascii="Times New Roman" w:hAnsi="Times New Roman" w:cs="Times New Roman"/>
          <w:bCs/>
          <w:sz w:val="24"/>
          <w:szCs w:val="24"/>
        </w:rPr>
        <w:t>.“ Především mladá generace začala revoltovat s cílem prosadit svobodu slova. Přesně v této době přichází na scénu Oscar Wilde se svými provokativním oblečením a nekorektními názory.</w:t>
      </w:r>
    </w:p>
    <w:p w:rsidR="00477F85" w:rsidRDefault="00D92D47" w:rsidP="00477F8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Literatura</w:t>
      </w:r>
      <w:r w:rsidR="002547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254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="002547DA" w:rsidRPr="00254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iterární moderna (symbolismus, </w:t>
      </w:r>
      <w:r w:rsidR="002547DA" w:rsidRPr="00254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dekadence,</w:t>
      </w:r>
      <w:r w:rsidR="002547DA" w:rsidRPr="00254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impresionismus)</w:t>
      </w:r>
      <w:r w:rsid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477F85"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Dekadence, tzv. prokletí básníci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označení pro francouzské básníky poslední třetiny 19. století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označení použil Paul Verlaine v eseji Prokletí básníci (vydáno 1884) pro sebe, Arthura Rimbauda a Charlese Baudelaira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spojeni s dekadentním způsobem života – drogy, alkohol, zločinnost, násilí, neúcta k pravidlům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původně se označení prokletí básníci používalo jen pro autory zmíněné v eseji, později se používal pro všechny spisovatele, jejichž život byl protispolečenský → i pro O. Wilda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žili naplno – bohémsky, bouřili se proti vlastní rodině i proti společnosti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scházeli se v kavárnách, oblékali se výstředně, vzájemně si půjčovali peníze</w:t>
      </w:r>
    </w:p>
    <w:p w:rsidR="00477F85" w:rsidRPr="00477F85" w:rsidRDefault="00477F85" w:rsidP="00477F8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např. je k nim řazen renesanční básník Francois Villon nebo zakladatel hororu E. A. </w:t>
      </w:r>
      <w:proofErr w:type="spellStart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Poe</w:t>
      </w:r>
      <w:proofErr w:type="spell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K. H. Mácha</w:t>
      </w:r>
    </w:p>
    <w:p w:rsidR="00477F85" w:rsidRPr="00477F85" w:rsidRDefault="00477F85" w:rsidP="00477F8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naky tvorby prokletých básníků:</w:t>
      </w:r>
    </w:p>
    <w:p w:rsidR="00477F85" w:rsidRPr="00477F85" w:rsidRDefault="00477F85" w:rsidP="00477F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hlavní znak: krása v ošklivosti, svoboda, nezávislost jedince na společnosti, soustředěnost na vnitřní život člověka, právo osobitého vidění světa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→ ve své době nebyli pochopeni, pobuřovali, inspirace dalších generací</w:t>
      </w:r>
    </w:p>
    <w:p w:rsidR="00477F85" w:rsidRPr="00477F85" w:rsidRDefault="00477F85" w:rsidP="00477F8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Další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auto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ři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stejného um. směru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95B4C" w:rsidRPr="00095B4C" w:rsidRDefault="00477F85" w:rsidP="00095B4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Francie:</w:t>
      </w:r>
    </w:p>
    <w:p w:rsidR="00477F85" w:rsidRPr="00477F85" w:rsidRDefault="00477F85" w:rsidP="00477F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Charles </w:t>
      </w:r>
      <w:proofErr w:type="gramStart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Baudelaire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spellStart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Květy</w:t>
      </w:r>
      <w:proofErr w:type="spellStart"/>
      <w:proofErr w:type="gram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zla</w:t>
      </w:r>
    </w:p>
    <w:p w:rsidR="00477F85" w:rsidRPr="00477F85" w:rsidRDefault="00477F85" w:rsidP="00477F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Paul Verlaine (</w:t>
      </w:r>
      <w:proofErr w:type="spellStart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</w:t>
      </w:r>
      <w:proofErr w:type="spell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verlén</w:t>
      </w:r>
      <w:proofErr w:type="spell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sbírka Moudrost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sbírky Dávno a nedávno, Verše saturnské</w:t>
      </w:r>
    </w:p>
    <w:p w:rsidR="00477F85" w:rsidRDefault="00477F85" w:rsidP="00477F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Jean Artur </w:t>
      </w:r>
      <w:proofErr w:type="gramStart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Rimbaud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básně</w:t>
      </w:r>
      <w:proofErr w:type="gramEnd"/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Mé tuláctví, Román (obě posmrtně 1895)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sbírka básní v próze Iluminace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77F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skladba Opilý koráb (1871) </w:t>
      </w:r>
    </w:p>
    <w:p w:rsidR="00095B4C" w:rsidRDefault="00095B4C" w:rsidP="00095B4C">
      <w:pPr>
        <w:pStyle w:val="Odstavecseseznamem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95B4C" w:rsidRDefault="00095B4C" w:rsidP="00095B4C">
      <w:pPr>
        <w:pStyle w:val="Odstavecseseznamem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95B4C" w:rsidRDefault="00095B4C" w:rsidP="00477F8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Jules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Verne – série románů Dvacet tisíc mil pod mořem,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,,otec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science fiction“ sci-fi</w:t>
      </w:r>
    </w:p>
    <w:p w:rsidR="00095B4C" w:rsidRDefault="00095B4C" w:rsidP="00095B4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Amerika:</w:t>
      </w:r>
    </w:p>
    <w:p w:rsidR="00095B4C" w:rsidRDefault="00095B4C" w:rsidP="00095B4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Walt</w:t>
      </w:r>
      <w:proofErr w:type="spellEnd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Whitman</w:t>
      </w:r>
      <w:proofErr w:type="spellEnd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bas. sbírka Stébla trávy (Listy trávy), průkopník volného verše</w:t>
      </w:r>
    </w:p>
    <w:p w:rsidR="00095B4C" w:rsidRDefault="00095B4C" w:rsidP="00095B4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95B4C" w:rsidRDefault="00095B4C" w:rsidP="00095B4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95B4C" w:rsidRDefault="00095B4C" w:rsidP="00095B4C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ČR:</w:t>
      </w:r>
    </w:p>
    <w:p w:rsidR="00095B4C" w:rsidRDefault="00095B4C" w:rsidP="00095B4C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Antonín Sova – Květy intimních nálad, Otakar </w:t>
      </w:r>
      <w:proofErr w:type="gramStart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Březina - Ruce</w:t>
      </w:r>
      <w:proofErr w:type="gramEnd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Josef Svatopluk </w:t>
      </w:r>
      <w:proofErr w:type="spellStart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Machar</w:t>
      </w:r>
      <w:proofErr w:type="spellEnd"/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3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Magdaléna</w:t>
      </w:r>
    </w:p>
    <w:p w:rsidR="00D63DE5" w:rsidRPr="00D63DE5" w:rsidRDefault="00D63DE5" w:rsidP="00D63DE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Pojí se s dílem amerického spisovatele E. A.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Poea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92D47" w:rsidRDefault="00D92D47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Autor: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06">
        <w:rPr>
          <w:rFonts w:ascii="Times New Roman" w:hAnsi="Times New Roman" w:cs="Times New Roman"/>
          <w:bCs/>
          <w:sz w:val="24"/>
          <w:szCs w:val="24"/>
        </w:rPr>
        <w:t>Oscar Wilde je a</w:t>
      </w:r>
      <w:r w:rsidR="006D0106" w:rsidRPr="006D0106">
        <w:rPr>
          <w:rFonts w:ascii="Times New Roman" w:hAnsi="Times New Roman" w:cs="Times New Roman"/>
          <w:bCs/>
          <w:sz w:val="24"/>
          <w:szCs w:val="24"/>
        </w:rPr>
        <w:t>nglický dekadentní dramatik, prozaik, básník, (anonymní) esejista, estét a novinář irského původu. Narodil se v Dublinu. Pocházel z rodiny očního chirurga. Po úspěšném studiu klasické filologie na univerzitě v Dublinu pokračoval v Oxfordu, v roce 1887 se stal redaktorem časopisu '</w:t>
      </w:r>
      <w:proofErr w:type="spellStart"/>
      <w:r w:rsidR="006D010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6D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0106" w:rsidRPr="006D0106">
        <w:rPr>
          <w:rFonts w:ascii="Times New Roman" w:hAnsi="Times New Roman" w:cs="Times New Roman"/>
          <w:bCs/>
          <w:sz w:val="24"/>
          <w:szCs w:val="24"/>
        </w:rPr>
        <w:t>Woman's</w:t>
      </w:r>
      <w:proofErr w:type="spellEnd"/>
      <w:r w:rsidR="006D0106" w:rsidRPr="006D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0106" w:rsidRPr="006D0106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="006D0106" w:rsidRPr="006D0106">
        <w:rPr>
          <w:rFonts w:ascii="Times New Roman" w:hAnsi="Times New Roman" w:cs="Times New Roman"/>
          <w:bCs/>
          <w:sz w:val="24"/>
          <w:szCs w:val="24"/>
        </w:rPr>
        <w:t xml:space="preserve">'. Byl ovlivněn estetickými názory Johna Ruskina, stal se ústřední postavou hnutí dekadentů, proklamujících oslavu krásy a odmítajících spojení umění a morálky. V socialismu spatřoval optimistickou budoucnost. Ačkoli se nacházel na vrcholu </w:t>
      </w:r>
      <w:proofErr w:type="gramStart"/>
      <w:r w:rsidR="006D0106" w:rsidRPr="006D0106">
        <w:rPr>
          <w:rFonts w:ascii="Times New Roman" w:hAnsi="Times New Roman" w:cs="Times New Roman"/>
          <w:bCs/>
          <w:sz w:val="24"/>
          <w:szCs w:val="24"/>
        </w:rPr>
        <w:t>slávy</w:t>
      </w:r>
      <w:proofErr w:type="gramEnd"/>
      <w:r w:rsidR="006D0106" w:rsidRPr="006D0106">
        <w:rPr>
          <w:rFonts w:ascii="Times New Roman" w:hAnsi="Times New Roman" w:cs="Times New Roman"/>
          <w:bCs/>
          <w:sz w:val="24"/>
          <w:szCs w:val="24"/>
        </w:rPr>
        <w:t xml:space="preserve"> a přestože měl ženu a dvě děti, byl za sodomii odsouzen ke dvěma letům těžkých prací a skončil ve vězení kvůli své homosexualitě (v Anglii tehdy ilegální). Po vypršení trestu žil inkognito na několika místech ve Francii. Ve své tvorbě často užíval pózu a samoúčelný estetismus, v konverzačních dramatech navázal na tradici komedie mravů. </w:t>
      </w:r>
      <w:r w:rsidR="006D0106">
        <w:rPr>
          <w:rFonts w:ascii="Times New Roman" w:hAnsi="Times New Roman" w:cs="Times New Roman"/>
          <w:bCs/>
          <w:sz w:val="24"/>
          <w:szCs w:val="24"/>
        </w:rPr>
        <w:t xml:space="preserve">K závěru svého života se přiklonil ke katolické víře. </w:t>
      </w:r>
      <w:r w:rsidR="006D0106" w:rsidRPr="006D0106">
        <w:rPr>
          <w:rFonts w:ascii="Times New Roman" w:hAnsi="Times New Roman" w:cs="Times New Roman"/>
          <w:bCs/>
          <w:sz w:val="24"/>
          <w:szCs w:val="24"/>
        </w:rPr>
        <w:t>Zemřel v Paříži.</w:t>
      </w:r>
    </w:p>
    <w:p w:rsidR="0061273C" w:rsidRDefault="0061273C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1273C">
        <w:rPr>
          <w:rFonts w:ascii="Times New Roman" w:hAnsi="Times New Roman" w:cs="Times New Roman"/>
          <w:bCs/>
          <w:sz w:val="24"/>
          <w:szCs w:val="24"/>
        </w:rPr>
        <w:t>tylizace do tzv. dandyho = „švihák“ – ten, kdo udává směr</w:t>
      </w:r>
    </w:p>
    <w:p w:rsidR="006D0106" w:rsidRPr="006D0106" w:rsidRDefault="006D0106" w:rsidP="006D010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0106">
        <w:rPr>
          <w:rFonts w:ascii="Times New Roman" w:hAnsi="Times New Roman" w:cs="Times New Roman"/>
          <w:b/>
          <w:color w:val="FF0000"/>
          <w:sz w:val="24"/>
          <w:szCs w:val="24"/>
        </w:rPr>
        <w:t>Dílo</w:t>
      </w:r>
    </w:p>
    <w:p w:rsidR="006D0106" w:rsidRPr="006D0106" w:rsidRDefault="006D0106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106">
        <w:rPr>
          <w:rFonts w:ascii="Times New Roman" w:hAnsi="Times New Roman" w:cs="Times New Roman"/>
          <w:bCs/>
          <w:sz w:val="24"/>
          <w:szCs w:val="24"/>
        </w:rPr>
        <w:t>Wilde zastával tzv. estétství, tedy názor, že umění má být především krásné a nemá sloužit politickým účelům. Ovlivnila ho i dekadence.</w:t>
      </w:r>
    </w:p>
    <w:p w:rsidR="006D0106" w:rsidRPr="006D0106" w:rsidRDefault="006D0106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106">
        <w:rPr>
          <w:rFonts w:ascii="Times New Roman" w:hAnsi="Times New Roman" w:cs="Times New Roman"/>
          <w:bCs/>
          <w:sz w:val="24"/>
          <w:szCs w:val="24"/>
        </w:rPr>
        <w:t xml:space="preserve">Obraz Doriana </w:t>
      </w:r>
      <w:proofErr w:type="spellStart"/>
      <w:r w:rsidRPr="006D0106">
        <w:rPr>
          <w:rFonts w:ascii="Times New Roman" w:hAnsi="Times New Roman" w:cs="Times New Roman"/>
          <w:bCs/>
          <w:sz w:val="24"/>
          <w:szCs w:val="24"/>
        </w:rPr>
        <w:t>Graye</w:t>
      </w:r>
      <w:proofErr w:type="spellEnd"/>
      <w:r w:rsidRPr="006D0106">
        <w:rPr>
          <w:rFonts w:ascii="Times New Roman" w:hAnsi="Times New Roman" w:cs="Times New Roman"/>
          <w:bCs/>
          <w:sz w:val="24"/>
          <w:szCs w:val="24"/>
        </w:rPr>
        <w:t xml:space="preserve"> – jediný </w:t>
      </w:r>
      <w:proofErr w:type="spellStart"/>
      <w:r w:rsidRPr="006D0106">
        <w:rPr>
          <w:rFonts w:ascii="Times New Roman" w:hAnsi="Times New Roman" w:cs="Times New Roman"/>
          <w:bCs/>
          <w:sz w:val="24"/>
          <w:szCs w:val="24"/>
        </w:rPr>
        <w:t>Wildeův</w:t>
      </w:r>
      <w:proofErr w:type="spellEnd"/>
      <w:r w:rsidRPr="006D0106">
        <w:rPr>
          <w:rFonts w:ascii="Times New Roman" w:hAnsi="Times New Roman" w:cs="Times New Roman"/>
          <w:bCs/>
          <w:sz w:val="24"/>
          <w:szCs w:val="24"/>
        </w:rPr>
        <w:t xml:space="preserve"> román</w:t>
      </w:r>
    </w:p>
    <w:p w:rsidR="006D0106" w:rsidRPr="006D0106" w:rsidRDefault="006D0106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106">
        <w:rPr>
          <w:rFonts w:ascii="Times New Roman" w:hAnsi="Times New Roman" w:cs="Times New Roman"/>
          <w:bCs/>
          <w:sz w:val="24"/>
          <w:szCs w:val="24"/>
        </w:rPr>
        <w:t>Šťastný princ a jiný pohádky – autorské pohádky s prvky dekadence</w:t>
      </w:r>
    </w:p>
    <w:p w:rsidR="006D0106" w:rsidRPr="006D0106" w:rsidRDefault="006D0106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106">
        <w:rPr>
          <w:rFonts w:ascii="Times New Roman" w:hAnsi="Times New Roman" w:cs="Times New Roman"/>
          <w:bCs/>
          <w:sz w:val="24"/>
          <w:szCs w:val="24"/>
        </w:rPr>
        <w:t xml:space="preserve">Jak je důležité </w:t>
      </w:r>
      <w:proofErr w:type="gramStart"/>
      <w:r w:rsidRPr="006D0106">
        <w:rPr>
          <w:rFonts w:ascii="Times New Roman" w:hAnsi="Times New Roman" w:cs="Times New Roman"/>
          <w:bCs/>
          <w:sz w:val="24"/>
          <w:szCs w:val="24"/>
        </w:rPr>
        <w:t>míti</w:t>
      </w:r>
      <w:proofErr w:type="gramEnd"/>
      <w:r w:rsidRPr="006D0106">
        <w:rPr>
          <w:rFonts w:ascii="Times New Roman" w:hAnsi="Times New Roman" w:cs="Times New Roman"/>
          <w:bCs/>
          <w:sz w:val="24"/>
          <w:szCs w:val="24"/>
        </w:rPr>
        <w:t xml:space="preserve"> Filipa – nejúspěšnější autorova komedie (dodnes celosvětově často hraná)</w:t>
      </w:r>
    </w:p>
    <w:p w:rsidR="00D92D47" w:rsidRPr="00D92D47" w:rsidRDefault="00D92D47" w:rsidP="006D010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2D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Obraz Doriana </w:t>
      </w:r>
      <w:proofErr w:type="spellStart"/>
      <w:r w:rsidRPr="00D92D47">
        <w:rPr>
          <w:rFonts w:ascii="Times New Roman" w:hAnsi="Times New Roman" w:cs="Times New Roman"/>
          <w:b/>
          <w:color w:val="FF0000"/>
          <w:sz w:val="28"/>
          <w:szCs w:val="28"/>
        </w:rPr>
        <w:t>Graye</w:t>
      </w:r>
      <w:proofErr w:type="spellEnd"/>
    </w:p>
    <w:p w:rsidR="00082D96" w:rsidRDefault="00D92D47" w:rsidP="006D010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Hlavní postavy: </w:t>
      </w:r>
    </w:p>
    <w:p w:rsidR="00D92D47" w:rsidRDefault="00082D96" w:rsidP="006D0106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2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protagonista díla, zpočátku nezkušený a snadno ovlivnitelný mladík, postupem času se mění v nemorální narcistické monstrum</w:t>
      </w:r>
    </w:p>
    <w:p w:rsidR="00082D96" w:rsidRDefault="00082D96" w:rsidP="006D0106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2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lord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Henry – aristokrat a dekadentní dandy, díky svému charismatu a chytrým promluvám svede Doriana k</w:t>
      </w:r>
      <w:r w:rsid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dandismu</w:t>
      </w:r>
      <w:r w:rsid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mluví v </w:t>
      </w:r>
      <w:r w:rsidR="00095B4C" w:rsidRPr="00095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aforismech</w:t>
      </w:r>
      <w:r w:rsidR="00095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5B4C"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95B4C"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aforismus – stručně vyjádřená originální a duchaplná myšlenka, průpovídka</w:t>
      </w:r>
      <w:r w:rsidR="00095B4C"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082D96" w:rsidRDefault="00082D96" w:rsidP="006D0106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Basil – malíř, autor obrazu Doriana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Graye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představuje jakýsi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Dorianův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protiklad (přestože ho obdivuje), jedná morálně a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snaží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k témuž přimět i jeho</w:t>
      </w:r>
    </w:p>
    <w:p w:rsidR="00082D96" w:rsidRPr="00082D96" w:rsidRDefault="00082D96" w:rsidP="006D0106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Sibyla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Vaneová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divadelní herečka 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Dorianova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milenka, Dorian ji opustí, protože špatně sehrála divadelní roli, Sibyla kvůli rozchodu spáchá sebevraždu, tím započne proces změny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Dorianova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obrazu</w:t>
      </w:r>
    </w:p>
    <w:p w:rsidR="00D92D47" w:rsidRPr="000A780E" w:rsidRDefault="00D92D47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Děj: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D96" w:rsidRPr="00082D96">
        <w:rPr>
          <w:rFonts w:ascii="Times New Roman" w:hAnsi="Times New Roman" w:cs="Times New Roman"/>
          <w:bCs/>
          <w:sz w:val="24"/>
          <w:szCs w:val="24"/>
        </w:rPr>
        <w:t xml:space="preserve">Krásný mladík Dorian </w:t>
      </w:r>
      <w:proofErr w:type="spellStart"/>
      <w:r w:rsidR="00082D96" w:rsidRPr="00082D96">
        <w:rPr>
          <w:rFonts w:ascii="Times New Roman" w:hAnsi="Times New Roman" w:cs="Times New Roman"/>
          <w:bCs/>
          <w:sz w:val="24"/>
          <w:szCs w:val="24"/>
        </w:rPr>
        <w:t>Gray</w:t>
      </w:r>
      <w:proofErr w:type="spellEnd"/>
      <w:r w:rsidR="00082D96">
        <w:rPr>
          <w:rFonts w:ascii="Times New Roman" w:hAnsi="Times New Roman" w:cs="Times New Roman"/>
          <w:bCs/>
          <w:sz w:val="24"/>
          <w:szCs w:val="24"/>
        </w:rPr>
        <w:t xml:space="preserve"> se v ateliéru jejich společného přítele Basila seznámí s amorálním lordem Henrym, který mu vykládá o způsobu života založené</w:t>
      </w:r>
      <w:r w:rsidR="000A780E">
        <w:rPr>
          <w:rFonts w:ascii="Times New Roman" w:hAnsi="Times New Roman" w:cs="Times New Roman"/>
          <w:bCs/>
          <w:sz w:val="24"/>
          <w:szCs w:val="24"/>
        </w:rPr>
        <w:t xml:space="preserve">m pouze na vyhledávání různých požitků. Dorian tento životní styl přijme za svůj, působí to však destruktivně na něj i </w:t>
      </w:r>
      <w:r w:rsidR="000A78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lidi v jeho okolí. Následky </w:t>
      </w:r>
      <w:proofErr w:type="spellStart"/>
      <w:r w:rsidR="000A780E">
        <w:rPr>
          <w:rFonts w:ascii="Times New Roman" w:hAnsi="Times New Roman" w:cs="Times New Roman"/>
          <w:bCs/>
          <w:sz w:val="24"/>
          <w:szCs w:val="24"/>
        </w:rPr>
        <w:t>Dorianových</w:t>
      </w:r>
      <w:proofErr w:type="spellEnd"/>
      <w:r w:rsidR="000A780E">
        <w:rPr>
          <w:rFonts w:ascii="Times New Roman" w:hAnsi="Times New Roman" w:cs="Times New Roman"/>
          <w:bCs/>
          <w:sz w:val="24"/>
          <w:szCs w:val="24"/>
        </w:rPr>
        <w:t xml:space="preserve"> zlých činů se neprojevují na něm samém, ale pouze na jeho portrétu, který namaloval Basil. </w:t>
      </w:r>
      <w:proofErr w:type="spellStart"/>
      <w:proofErr w:type="gramStart"/>
      <w:r w:rsidR="000A780E">
        <w:rPr>
          <w:rFonts w:ascii="Times New Roman" w:hAnsi="Times New Roman" w:cs="Times New Roman"/>
          <w:bCs/>
          <w:sz w:val="24"/>
          <w:szCs w:val="24"/>
        </w:rPr>
        <w:t>Dorianovy</w:t>
      </w:r>
      <w:proofErr w:type="spellEnd"/>
      <w:r w:rsidR="000A780E">
        <w:rPr>
          <w:rFonts w:ascii="Times New Roman" w:hAnsi="Times New Roman" w:cs="Times New Roman"/>
          <w:bCs/>
          <w:sz w:val="24"/>
          <w:szCs w:val="24"/>
        </w:rPr>
        <w:t xml:space="preserve"> ,,hříchy</w:t>
      </w:r>
      <w:proofErr w:type="gramEnd"/>
      <w:r w:rsidR="000A780E">
        <w:rPr>
          <w:rFonts w:ascii="Times New Roman" w:hAnsi="Times New Roman" w:cs="Times New Roman"/>
          <w:bCs/>
          <w:sz w:val="24"/>
          <w:szCs w:val="24"/>
        </w:rPr>
        <w:t xml:space="preserve">“ (nepřímo zaviní sebevraždu své milenky) přerůstají ve skutečné zločiny (zavraždí Basila) a jeho obraz postupně získává nestvůrnou podobu; portrét stárne, oškliví, má ve tváři vepsánu hříšnost a zlobu, zatímco on sám vypadá stále mladě a nevinně. V závěru se Dorian pokouší o sebereflexi a </w:t>
      </w:r>
      <w:proofErr w:type="gramStart"/>
      <w:r w:rsidR="000A780E">
        <w:rPr>
          <w:rFonts w:ascii="Times New Roman" w:hAnsi="Times New Roman" w:cs="Times New Roman"/>
          <w:bCs/>
          <w:sz w:val="24"/>
          <w:szCs w:val="24"/>
        </w:rPr>
        <w:t>snaží</w:t>
      </w:r>
      <w:proofErr w:type="gramEnd"/>
      <w:r w:rsidR="000A780E">
        <w:rPr>
          <w:rFonts w:ascii="Times New Roman" w:hAnsi="Times New Roman" w:cs="Times New Roman"/>
          <w:bCs/>
          <w:sz w:val="24"/>
          <w:szCs w:val="24"/>
        </w:rPr>
        <w:t xml:space="preserve"> se konat dobré skutky, je však již pozdě a jeho portrét se k lepšímu nemění. Rozhodne se tedy obraz zničit, tím ovšem způsobí i svou vlastní smrt.</w:t>
      </w:r>
    </w:p>
    <w:p w:rsidR="00D92D47" w:rsidRPr="002547DA" w:rsidRDefault="00D92D47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Téma</w:t>
      </w:r>
      <w:r w:rsidRPr="0074503A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74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03A">
        <w:rPr>
          <w:rFonts w:ascii="Times New Roman" w:hAnsi="Times New Roman" w:cs="Times New Roman"/>
          <w:bCs/>
          <w:sz w:val="24"/>
          <w:szCs w:val="24"/>
        </w:rPr>
        <w:t>Ž</w:t>
      </w:r>
      <w:r w:rsidR="0074503A" w:rsidRPr="0074503A">
        <w:rPr>
          <w:rFonts w:ascii="Times New Roman" w:hAnsi="Times New Roman" w:cs="Times New Roman"/>
          <w:bCs/>
          <w:sz w:val="24"/>
          <w:szCs w:val="24"/>
        </w:rPr>
        <w:t>ivot bez morálky a svědomí (tzv. dandismus) není možný, ačkoliv je lákavý</w:t>
      </w:r>
      <w:r w:rsidR="002547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47DA" w:rsidRPr="002547DA">
        <w:rPr>
          <w:rFonts w:ascii="Times New Roman" w:hAnsi="Times New Roman" w:cs="Times New Roman"/>
          <w:bCs/>
          <w:sz w:val="24"/>
          <w:szCs w:val="24"/>
        </w:rPr>
        <w:t xml:space="preserve">Autor se </w:t>
      </w:r>
      <w:proofErr w:type="gramStart"/>
      <w:r w:rsidR="002547DA" w:rsidRPr="002547DA">
        <w:rPr>
          <w:rFonts w:ascii="Times New Roman" w:hAnsi="Times New Roman" w:cs="Times New Roman"/>
          <w:bCs/>
          <w:sz w:val="24"/>
          <w:szCs w:val="24"/>
        </w:rPr>
        <w:t>snaží</w:t>
      </w:r>
      <w:proofErr w:type="gramEnd"/>
      <w:r w:rsidR="002547DA" w:rsidRPr="002547DA">
        <w:rPr>
          <w:rFonts w:ascii="Times New Roman" w:hAnsi="Times New Roman" w:cs="Times New Roman"/>
          <w:bCs/>
          <w:sz w:val="24"/>
          <w:szCs w:val="24"/>
        </w:rPr>
        <w:t xml:space="preserve"> poukázat na pokrytectví a rovněž reflektuje morální hodnoty a dekadenci doby. Zlé skutky musí být potrestány. Výčitky můžou být někdy tím nejhorším trestem.</w:t>
      </w:r>
      <w:r w:rsidR="00095B4C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095B4C" w:rsidRPr="00095B4C">
        <w:rPr>
          <w:rFonts w:ascii="Times New Roman" w:hAnsi="Times New Roman" w:cs="Times New Roman"/>
          <w:bCs/>
          <w:sz w:val="24"/>
          <w:szCs w:val="24"/>
        </w:rPr>
        <w:t>aprodání duše výměnou za věčné mládí (Faust - J. W. Goethe) =&gt; román je podobenstvím o vztahu člověka a uměleckého díla</w:t>
      </w:r>
      <w:r w:rsidR="00095B4C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D47" w:rsidRPr="0074503A" w:rsidRDefault="00D92D47" w:rsidP="006D0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Kdy a Kde: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03A">
        <w:rPr>
          <w:rFonts w:ascii="Times New Roman" w:hAnsi="Times New Roman" w:cs="Times New Roman"/>
          <w:bCs/>
          <w:sz w:val="24"/>
          <w:szCs w:val="24"/>
        </w:rPr>
        <w:t>Děj se odehrává v Londýně na konci 19. století</w:t>
      </w:r>
    </w:p>
    <w:p w:rsidR="00D92D47" w:rsidRPr="00D92D47" w:rsidRDefault="00D92D47" w:rsidP="006D0106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Jazyk</w:t>
      </w:r>
      <w:r w:rsidRPr="002547DA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254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DA">
        <w:rPr>
          <w:rFonts w:ascii="Times New Roman" w:hAnsi="Times New Roman" w:cs="Times New Roman"/>
          <w:bCs/>
          <w:sz w:val="24"/>
          <w:szCs w:val="24"/>
        </w:rPr>
        <w:t>R</w:t>
      </w:r>
      <w:r w:rsidR="002547DA" w:rsidRPr="002547DA">
        <w:rPr>
          <w:rFonts w:ascii="Times New Roman" w:hAnsi="Times New Roman" w:cs="Times New Roman"/>
          <w:bCs/>
          <w:sz w:val="24"/>
          <w:szCs w:val="24"/>
        </w:rPr>
        <w:t xml:space="preserve">omán je psán spisovně, obsahuje francouzské výrazy, v textu je řada </w:t>
      </w:r>
      <w:r w:rsidR="002547DA" w:rsidRPr="003B75EE">
        <w:rPr>
          <w:rFonts w:ascii="Times New Roman" w:hAnsi="Times New Roman" w:cs="Times New Roman"/>
          <w:b/>
          <w:sz w:val="24"/>
          <w:szCs w:val="24"/>
        </w:rPr>
        <w:t>archaismů, ironie</w:t>
      </w:r>
      <w:r w:rsidR="002547DA" w:rsidRPr="002547DA">
        <w:rPr>
          <w:rFonts w:ascii="Times New Roman" w:hAnsi="Times New Roman" w:cs="Times New Roman"/>
          <w:bCs/>
          <w:sz w:val="24"/>
          <w:szCs w:val="24"/>
        </w:rPr>
        <w:t>, autor se vyžívá v dlouhých popisech interiérů a dialogů, časté jsou také básnické a umělecké popisy</w:t>
      </w:r>
      <w:r w:rsidR="00286C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75EE">
        <w:rPr>
          <w:rFonts w:ascii="Times New Roman" w:hAnsi="Times New Roman" w:cs="Times New Roman"/>
          <w:bCs/>
          <w:sz w:val="24"/>
          <w:szCs w:val="24"/>
        </w:rPr>
        <w:t xml:space="preserve">Je bohatý na velké množství </w:t>
      </w:r>
      <w:r w:rsidR="003B75EE" w:rsidRPr="003B75EE">
        <w:rPr>
          <w:rFonts w:ascii="Times New Roman" w:hAnsi="Times New Roman" w:cs="Times New Roman"/>
          <w:b/>
          <w:sz w:val="24"/>
          <w:szCs w:val="24"/>
        </w:rPr>
        <w:t>přívlastků</w:t>
      </w:r>
      <w:r w:rsidR="003B75EE">
        <w:rPr>
          <w:rFonts w:ascii="Times New Roman" w:hAnsi="Times New Roman" w:cs="Times New Roman"/>
          <w:bCs/>
          <w:sz w:val="24"/>
          <w:szCs w:val="24"/>
        </w:rPr>
        <w:t xml:space="preserve"> v popisech. V promluvách Henryho se vyskytují paradoxy a aforismy.</w:t>
      </w:r>
    </w:p>
    <w:p w:rsidR="00D92D47" w:rsidRPr="006D0106" w:rsidRDefault="00D92D47" w:rsidP="006D0106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Forma: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Literární druh je próza, epika. Žánr je esejistický román</w:t>
      </w:r>
      <w:r w:rsid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5B4C" w:rsidRPr="0009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fantaskním (nadpřirozeným motivem), ovlivněn symbolismem + hororové prvky</w:t>
      </w:r>
      <w:r w:rsidR="00286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Kompozice - </w:t>
      </w:r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vnější</w:t>
      </w:r>
      <w:proofErr w:type="gramEnd"/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román vyšel v </w:t>
      </w:r>
      <w:r w:rsidR="0074503A" w:rsidRPr="00745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několika různých verzích</w:t>
      </w:r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(původní text autor postupně doplnil o některé nové kapitoly, jiné pasáže naopak vyškrtl), obvykle se kniha vydává s </w:t>
      </w:r>
      <w:r w:rsidR="0074503A" w:rsidRPr="00745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autorovou předmluvou</w:t>
      </w:r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obsahuje </w:t>
      </w:r>
      <w:r w:rsidR="0074503A" w:rsidRPr="00745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číslovaných kapitol</w:t>
      </w:r>
      <w:r w:rsid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vnitřní: děj – chronologicky, příběh narušují pasáže s dlouhými dandyovskými promluvami lorda Henryho v esejistickém stylu</w:t>
      </w:r>
      <w:r w:rsid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Vypravěč</w:t>
      </w:r>
      <w:r w:rsid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 </w:t>
      </w:r>
      <w:proofErr w:type="spellStart"/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-for</w:t>
      </w:r>
      <w:r w:rsid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mě</w:t>
      </w:r>
      <w:r w:rsidR="0074503A" w:rsidRP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je vševědoucí (zná myšlenky postav), jeho pohled se z větší části textu soustředí na Doriana</w:t>
      </w:r>
      <w:r w:rsidR="00745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92D47" w:rsidRPr="00D63DE5" w:rsidRDefault="00D92D47" w:rsidP="006D0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Vznik a vliv: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C28" w:rsidRPr="00286C28">
        <w:rPr>
          <w:rFonts w:ascii="Times New Roman" w:hAnsi="Times New Roman" w:cs="Times New Roman"/>
          <w:bCs/>
          <w:sz w:val="24"/>
          <w:szCs w:val="24"/>
        </w:rPr>
        <w:t>Posel</w:t>
      </w:r>
      <w:r w:rsidR="00286C28">
        <w:rPr>
          <w:rFonts w:ascii="Times New Roman" w:hAnsi="Times New Roman" w:cs="Times New Roman"/>
          <w:bCs/>
          <w:sz w:val="24"/>
          <w:szCs w:val="24"/>
        </w:rPr>
        <w:t>ství díla můžeme vyložit následovně: Není možné zbavit se morálky, nelze odstranit svědomí.</w:t>
      </w:r>
      <w:r w:rsidR="00D63DE5">
        <w:rPr>
          <w:rFonts w:ascii="Times New Roman" w:hAnsi="Times New Roman" w:cs="Times New Roman"/>
          <w:bCs/>
          <w:sz w:val="24"/>
          <w:szCs w:val="24"/>
        </w:rPr>
        <w:t xml:space="preserve"> V době vydání dílo většina kritiků odmítla jako </w:t>
      </w:r>
      <w:r w:rsidR="00D63DE5" w:rsidRPr="00D63DE5">
        <w:rPr>
          <w:rFonts w:ascii="Times New Roman" w:hAnsi="Times New Roman" w:cs="Times New Roman"/>
          <w:b/>
          <w:sz w:val="24"/>
          <w:szCs w:val="24"/>
        </w:rPr>
        <w:t>nemorální, skandální a úmyslně provokativní.</w:t>
      </w:r>
      <w:r w:rsidR="00D63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D47" w:rsidRPr="00D92D47" w:rsidRDefault="00D92D47" w:rsidP="006D01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Zajímavosti:</w:t>
      </w:r>
      <w:r w:rsidRPr="00D9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DE5" w:rsidRPr="00D63DE5">
        <w:rPr>
          <w:rFonts w:ascii="Times New Roman" w:hAnsi="Times New Roman" w:cs="Times New Roman"/>
          <w:bCs/>
          <w:sz w:val="24"/>
          <w:szCs w:val="24"/>
        </w:rPr>
        <w:t>Dílo</w:t>
      </w:r>
      <w:r w:rsidR="00D63DE5">
        <w:rPr>
          <w:rFonts w:ascii="Times New Roman" w:hAnsi="Times New Roman" w:cs="Times New Roman"/>
          <w:bCs/>
          <w:sz w:val="24"/>
          <w:szCs w:val="24"/>
        </w:rPr>
        <w:t xml:space="preserve"> bylo zdramatizováno, vznikla řada filmových adaptacích, také několik muzikálů i oper.</w:t>
      </w:r>
    </w:p>
    <w:p w:rsidR="00FA0F30" w:rsidRPr="00FA0F30" w:rsidRDefault="00D92D47" w:rsidP="00FA0F30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2D47">
        <w:rPr>
          <w:rFonts w:ascii="Times New Roman" w:hAnsi="Times New Roman" w:cs="Times New Roman"/>
          <w:b/>
          <w:color w:val="FF0000"/>
          <w:sz w:val="24"/>
          <w:szCs w:val="24"/>
        </w:rPr>
        <w:t>Závěr:</w:t>
      </w:r>
      <w:r w:rsidR="00FA0F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A0F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Kniha se mi líbila, ale špatně se mi četla kvůli zbytečně dlouhým několikastránkovým popisům objektů. Viděla jsem i</w:t>
      </w:r>
      <w:r w:rsidR="00FA0F30" w:rsidRPr="00FA0F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filmové zpracování</w:t>
      </w:r>
      <w:r w:rsidR="00FA0F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ale k</w:t>
      </w:r>
      <w:r w:rsidR="00FA0F30" w:rsidRPr="00FA0F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niha je úplně něco jiného. Celý příběh je velmi originální a mrazivý</w:t>
      </w:r>
      <w:r w:rsidR="00FA0F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Jen je škoda, že O. Wilde nevěnoval více pozornosti ději než popisům.</w:t>
      </w:r>
    </w:p>
    <w:p w:rsidR="00FA0F30" w:rsidRPr="00FA0F30" w:rsidRDefault="00FA0F30" w:rsidP="00FA0F30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92D47" w:rsidRPr="00D92D47" w:rsidRDefault="00D92D47" w:rsidP="00FA0F30">
      <w:pPr>
        <w:spacing w:line="240" w:lineRule="auto"/>
        <w:rPr>
          <w:rFonts w:ascii="Times New Roman" w:hAnsi="Times New Roman" w:cs="Times New Roman"/>
          <w:b/>
        </w:rPr>
      </w:pPr>
    </w:p>
    <w:sectPr w:rsidR="00D92D47" w:rsidRPr="00D9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0C03"/>
    <w:multiLevelType w:val="hybridMultilevel"/>
    <w:tmpl w:val="EECC8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95444"/>
    <w:multiLevelType w:val="hybridMultilevel"/>
    <w:tmpl w:val="3F8C2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90E93"/>
    <w:multiLevelType w:val="hybridMultilevel"/>
    <w:tmpl w:val="7B6C4E76"/>
    <w:lvl w:ilvl="0" w:tplc="7D5E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62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46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65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CC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0A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4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2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505BAE"/>
    <w:multiLevelType w:val="hybridMultilevel"/>
    <w:tmpl w:val="EF868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6508">
    <w:abstractNumId w:val="0"/>
  </w:num>
  <w:num w:numId="2" w16cid:durableId="2140610653">
    <w:abstractNumId w:val="1"/>
  </w:num>
  <w:num w:numId="3" w16cid:durableId="1728721608">
    <w:abstractNumId w:val="2"/>
  </w:num>
  <w:num w:numId="4" w16cid:durableId="27343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47"/>
    <w:rsid w:val="00082D96"/>
    <w:rsid w:val="00095B4C"/>
    <w:rsid w:val="000A780E"/>
    <w:rsid w:val="002547DA"/>
    <w:rsid w:val="002711C9"/>
    <w:rsid w:val="00286C28"/>
    <w:rsid w:val="003B75EE"/>
    <w:rsid w:val="00477F85"/>
    <w:rsid w:val="0061273C"/>
    <w:rsid w:val="006D0106"/>
    <w:rsid w:val="0074503A"/>
    <w:rsid w:val="007D320D"/>
    <w:rsid w:val="00D63DE5"/>
    <w:rsid w:val="00D92D47"/>
    <w:rsid w:val="00F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C971C"/>
  <w15:chartTrackingRefBased/>
  <w15:docId w15:val="{B19A406F-BADE-144D-B3FA-6DFC2077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D4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Levková Denisa</dc:creator>
  <cp:keywords/>
  <dc:description/>
  <cp:lastModifiedBy>Levková Denisa</cp:lastModifiedBy>
  <cp:revision>11</cp:revision>
  <dcterms:created xsi:type="dcterms:W3CDTF">2024-03-16T06:46:00Z</dcterms:created>
  <dcterms:modified xsi:type="dcterms:W3CDTF">2024-03-16T21:27:00Z</dcterms:modified>
</cp:coreProperties>
</file>